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225C" w14:textId="77777777" w:rsidR="00D016F0" w:rsidRPr="00DA4FDB" w:rsidRDefault="00D016F0" w:rsidP="00D016F0">
      <w:pPr>
        <w:jc w:val="center"/>
        <w:rPr>
          <w:sz w:val="28"/>
          <w:szCs w:val="28"/>
        </w:rPr>
      </w:pPr>
      <w:r w:rsidRPr="00DA4FDB">
        <w:rPr>
          <w:rFonts w:hint="eastAsia"/>
          <w:sz w:val="28"/>
          <w:szCs w:val="28"/>
        </w:rPr>
        <w:t>持分譲渡契約書</w:t>
      </w:r>
    </w:p>
    <w:p w14:paraId="4D9BDE3D" w14:textId="77777777" w:rsidR="00D016F0" w:rsidRPr="00DA4FDB" w:rsidRDefault="00D016F0" w:rsidP="00D016F0">
      <w:pPr>
        <w:rPr>
          <w:sz w:val="20"/>
          <w:szCs w:val="20"/>
        </w:rPr>
      </w:pPr>
    </w:p>
    <w:p w14:paraId="6FA9BA8D" w14:textId="6A94C59E" w:rsidR="00D016F0" w:rsidRPr="00DA4FDB" w:rsidRDefault="00D016F0" w:rsidP="00D016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</w:t>
      </w:r>
      <w:r w:rsidRPr="00DA4FDB">
        <w:rPr>
          <w:rFonts w:hint="eastAsia"/>
          <w:sz w:val="20"/>
          <w:szCs w:val="20"/>
        </w:rPr>
        <w:t>（以下、「甲」という。）と</w:t>
      </w:r>
      <w:r>
        <w:rPr>
          <w:rFonts w:hint="eastAsia"/>
          <w:sz w:val="20"/>
          <w:szCs w:val="20"/>
        </w:rPr>
        <w:t>○○○○</w:t>
      </w:r>
      <w:r w:rsidRPr="00DA4FDB">
        <w:rPr>
          <w:rFonts w:hint="eastAsia"/>
          <w:sz w:val="20"/>
          <w:szCs w:val="20"/>
        </w:rPr>
        <w:t>（以下、「乙」という。）とは、合同会社</w:t>
      </w:r>
      <w:r>
        <w:rPr>
          <w:rFonts w:hint="eastAsia"/>
          <w:sz w:val="20"/>
          <w:szCs w:val="20"/>
        </w:rPr>
        <w:t>○○○○</w:t>
      </w:r>
      <w:r w:rsidRPr="00DA4FDB">
        <w:rPr>
          <w:rFonts w:hint="eastAsia"/>
          <w:sz w:val="20"/>
          <w:szCs w:val="20"/>
        </w:rPr>
        <w:t>（以下、「丙」という。）の持分の譲渡について、次の通り契約を締結する。</w:t>
      </w:r>
    </w:p>
    <w:p w14:paraId="5D669EBE" w14:textId="77777777" w:rsidR="00D016F0" w:rsidRPr="00DA4FDB" w:rsidRDefault="00D016F0" w:rsidP="00D016F0">
      <w:pPr>
        <w:rPr>
          <w:sz w:val="20"/>
          <w:szCs w:val="20"/>
        </w:rPr>
      </w:pPr>
    </w:p>
    <w:p w14:paraId="44E4D20A" w14:textId="77777777" w:rsidR="00D016F0" w:rsidRPr="00DA4FDB" w:rsidRDefault="00D016F0" w:rsidP="00D016F0">
      <w:pPr>
        <w:rPr>
          <w:sz w:val="20"/>
          <w:szCs w:val="20"/>
        </w:rPr>
      </w:pPr>
    </w:p>
    <w:p w14:paraId="195A9C82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>第１条（目的）</w:t>
      </w:r>
    </w:p>
    <w:p w14:paraId="4432D6A8" w14:textId="755672F0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甲は、丙の持分金</w:t>
      </w:r>
      <w:r>
        <w:rPr>
          <w:rFonts w:hint="eastAsia"/>
          <w:sz w:val="20"/>
          <w:szCs w:val="20"/>
        </w:rPr>
        <w:t>○○</w:t>
      </w:r>
      <w:r w:rsidRPr="00DA4FDB">
        <w:rPr>
          <w:rFonts w:hint="eastAsia"/>
          <w:sz w:val="20"/>
          <w:szCs w:val="20"/>
        </w:rPr>
        <w:t>万円を乙に譲渡するものとし、乙はこれを譲り受けるものとする。</w:t>
      </w:r>
    </w:p>
    <w:p w14:paraId="6D61C40B" w14:textId="77777777" w:rsidR="00D016F0" w:rsidRPr="00DA4FDB" w:rsidRDefault="00D016F0" w:rsidP="00D016F0">
      <w:pPr>
        <w:rPr>
          <w:sz w:val="20"/>
          <w:szCs w:val="20"/>
        </w:rPr>
      </w:pPr>
    </w:p>
    <w:p w14:paraId="5AAAD21B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>第２条（譲渡価格）</w:t>
      </w:r>
    </w:p>
    <w:p w14:paraId="664B363D" w14:textId="3FBEA7EA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乙は、甲に対し、持分の譲渡期日において、本件持分の譲渡の対価として、金</w:t>
      </w:r>
      <w:r>
        <w:rPr>
          <w:rFonts w:hint="eastAsia"/>
          <w:sz w:val="20"/>
          <w:szCs w:val="20"/>
        </w:rPr>
        <w:t>○○</w:t>
      </w:r>
      <w:r w:rsidRPr="00DA4FDB">
        <w:rPr>
          <w:rFonts w:hint="eastAsia"/>
          <w:sz w:val="20"/>
          <w:szCs w:val="20"/>
        </w:rPr>
        <w:t>万円を、甲の指定する方法により支払うものとする。</w:t>
      </w:r>
    </w:p>
    <w:p w14:paraId="6E6CB998" w14:textId="77777777" w:rsidR="00D016F0" w:rsidRPr="00FE729D" w:rsidRDefault="00D016F0" w:rsidP="00D016F0">
      <w:pPr>
        <w:rPr>
          <w:sz w:val="20"/>
          <w:szCs w:val="20"/>
        </w:rPr>
      </w:pPr>
    </w:p>
    <w:p w14:paraId="5C18EA96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>第３条（譲渡の期日）</w:t>
      </w:r>
    </w:p>
    <w:p w14:paraId="42EC6BC3" w14:textId="0B0FE822" w:rsidR="00D016F0" w:rsidRPr="00DA4FDB" w:rsidRDefault="00D016F0" w:rsidP="00D016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譲渡の期日は、</w:t>
      </w:r>
      <w:r w:rsidR="00FE729D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</w:t>
      </w:r>
      <w:r w:rsidRPr="00DA4FDB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Pr="00DA4FDB">
        <w:rPr>
          <w:rFonts w:hint="eastAsia"/>
          <w:sz w:val="20"/>
          <w:szCs w:val="20"/>
        </w:rPr>
        <w:t>日とする。</w:t>
      </w:r>
    </w:p>
    <w:p w14:paraId="02EEE791" w14:textId="77777777" w:rsidR="00D016F0" w:rsidRPr="00DA4FDB" w:rsidRDefault="00D016F0" w:rsidP="00D016F0">
      <w:pPr>
        <w:rPr>
          <w:sz w:val="20"/>
          <w:szCs w:val="20"/>
        </w:rPr>
      </w:pPr>
    </w:p>
    <w:p w14:paraId="22366358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>第４条（保証）</w:t>
      </w:r>
    </w:p>
    <w:p w14:paraId="1B8DED42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甲は乙に対し、次の事項について保証する。</w:t>
      </w:r>
    </w:p>
    <w:p w14:paraId="2ED3AFA1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１　本契約の締結に必要な法令上・社内上必要な手続きを完了していること。</w:t>
      </w:r>
    </w:p>
    <w:p w14:paraId="0A05853D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２　本件持分の譲渡について、丙の全社員の同意及び第三者の許認可承諾等</w:t>
      </w:r>
    </w:p>
    <w:p w14:paraId="10D52F28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　　の必要な手続が譲渡日までに完了していること。</w:t>
      </w:r>
    </w:p>
    <w:p w14:paraId="5D7EDBA2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３　本件持分が有効なものであり、かつ甲は、その完全な権利者であること。</w:t>
      </w:r>
    </w:p>
    <w:p w14:paraId="66BCC857" w14:textId="76CBEE8B" w:rsidR="00D016F0" w:rsidRPr="00DA4FDB" w:rsidRDefault="00D016F0" w:rsidP="00D016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</w:t>
      </w:r>
      <w:r w:rsidR="00FE729D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</w:t>
      </w:r>
      <w:r w:rsidRPr="00DA4FDB">
        <w:rPr>
          <w:rFonts w:hint="eastAsia"/>
          <w:sz w:val="20"/>
          <w:szCs w:val="20"/>
        </w:rPr>
        <w:t>日現在の丙の貸借対照表及び損益計算書の内容が正</w:t>
      </w:r>
    </w:p>
    <w:p w14:paraId="735EA06C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　　確であり、丙が記載外の債務を一切負担していないこと。</w:t>
      </w:r>
    </w:p>
    <w:p w14:paraId="103D41E1" w14:textId="77777777" w:rsidR="00D016F0" w:rsidRPr="00DA4FDB" w:rsidRDefault="00D016F0" w:rsidP="00D016F0">
      <w:pPr>
        <w:rPr>
          <w:sz w:val="20"/>
          <w:szCs w:val="20"/>
        </w:rPr>
      </w:pPr>
    </w:p>
    <w:p w14:paraId="191504EB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>第５条（契約の変更・解除）</w:t>
      </w:r>
    </w:p>
    <w:p w14:paraId="566A7D57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本契約締結の日から譲渡の期日に至までの間において、丙の資産もしくは経営状況に重大な変更が生じたとき、あるいは隠れた重大な瑕疵等が発見された場合には、甲乙協議の上、譲渡条件変更や本契約の解除をすることができる。</w:t>
      </w:r>
    </w:p>
    <w:p w14:paraId="4E5767DE" w14:textId="77777777" w:rsidR="00D016F0" w:rsidRPr="00DA4FDB" w:rsidRDefault="00D016F0" w:rsidP="00D016F0">
      <w:pPr>
        <w:rPr>
          <w:sz w:val="20"/>
          <w:szCs w:val="20"/>
        </w:rPr>
      </w:pPr>
    </w:p>
    <w:p w14:paraId="0A3893C2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>第６条（損害賠償）</w:t>
      </w:r>
    </w:p>
    <w:p w14:paraId="3789205D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甲又は乙が、本契約に違反して相手方に損害を与えた場合は、その損害の一切を賠償するものとする。</w:t>
      </w:r>
    </w:p>
    <w:p w14:paraId="22AB740B" w14:textId="77777777" w:rsidR="00D016F0" w:rsidRPr="00DA4FDB" w:rsidRDefault="00D016F0" w:rsidP="00D016F0">
      <w:pPr>
        <w:rPr>
          <w:sz w:val="20"/>
          <w:szCs w:val="20"/>
        </w:rPr>
      </w:pPr>
    </w:p>
    <w:p w14:paraId="268F7ED3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lastRenderedPageBreak/>
        <w:t>第７条（信義則）</w:t>
      </w:r>
    </w:p>
    <w:p w14:paraId="6A011A4C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甲及び乙は、本契約の解釈につき疑義が生じた場合、又は本契約に定めのない事項が生じた場合には、お互いに誠実に協議してこれを解決する。</w:t>
      </w:r>
    </w:p>
    <w:p w14:paraId="475AD7E9" w14:textId="77777777" w:rsidR="00D016F0" w:rsidRPr="00DA4FDB" w:rsidRDefault="00D016F0" w:rsidP="00D016F0">
      <w:pPr>
        <w:rPr>
          <w:sz w:val="20"/>
          <w:szCs w:val="20"/>
        </w:rPr>
      </w:pPr>
    </w:p>
    <w:p w14:paraId="0319DA9E" w14:textId="77777777" w:rsidR="00D016F0" w:rsidRPr="00DA4FDB" w:rsidRDefault="00D016F0" w:rsidP="00D016F0">
      <w:pPr>
        <w:rPr>
          <w:sz w:val="20"/>
          <w:szCs w:val="20"/>
        </w:rPr>
      </w:pPr>
    </w:p>
    <w:p w14:paraId="11E49221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 xml:space="preserve">　以上、本契約の成立を証するため、本通２通を作成し、甲乙記名捺印の上、各１通を保有する。</w:t>
      </w:r>
    </w:p>
    <w:p w14:paraId="08C6AE59" w14:textId="77777777" w:rsidR="00D016F0" w:rsidRPr="00DA4FDB" w:rsidRDefault="00D016F0" w:rsidP="00D016F0">
      <w:pPr>
        <w:rPr>
          <w:sz w:val="20"/>
          <w:szCs w:val="20"/>
        </w:rPr>
      </w:pPr>
    </w:p>
    <w:p w14:paraId="491B32D8" w14:textId="77777777" w:rsidR="00D016F0" w:rsidRPr="00DA4FDB" w:rsidRDefault="00D016F0" w:rsidP="00D016F0">
      <w:pPr>
        <w:rPr>
          <w:sz w:val="20"/>
          <w:szCs w:val="20"/>
        </w:rPr>
      </w:pPr>
    </w:p>
    <w:p w14:paraId="337A703F" w14:textId="6553FD10" w:rsidR="00D016F0" w:rsidRPr="00DA4FDB" w:rsidRDefault="00D016F0" w:rsidP="00D016F0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</w:t>
      </w:r>
      <w:r w:rsidRPr="00DA4FDB">
        <w:rPr>
          <w:rFonts w:hint="eastAsia"/>
          <w:sz w:val="20"/>
          <w:szCs w:val="20"/>
        </w:rPr>
        <w:t>日</w:t>
      </w:r>
    </w:p>
    <w:p w14:paraId="7B30EA50" w14:textId="77777777" w:rsidR="00D016F0" w:rsidRPr="00DA4FDB" w:rsidRDefault="00D016F0" w:rsidP="00D016F0">
      <w:pPr>
        <w:rPr>
          <w:sz w:val="20"/>
          <w:szCs w:val="20"/>
        </w:rPr>
      </w:pPr>
    </w:p>
    <w:p w14:paraId="1E99FF91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ab/>
        <w:t xml:space="preserve">甲　　住所　</w:t>
      </w:r>
    </w:p>
    <w:p w14:paraId="14EE24EF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ab/>
        <w:t xml:space="preserve">　　　氏名　</w:t>
      </w:r>
    </w:p>
    <w:p w14:paraId="0F0BB4B3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DA4FD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  <w:r w:rsidRPr="00DA4FDB">
        <w:rPr>
          <w:rFonts w:hint="eastAsia"/>
          <w:sz w:val="20"/>
          <w:szCs w:val="20"/>
        </w:rPr>
        <w:t xml:space="preserve">　　　印</w:t>
      </w:r>
    </w:p>
    <w:p w14:paraId="4F2002A1" w14:textId="77777777" w:rsidR="00D016F0" w:rsidRPr="00DA4FDB" w:rsidRDefault="00D016F0" w:rsidP="00D016F0">
      <w:pPr>
        <w:rPr>
          <w:sz w:val="20"/>
          <w:szCs w:val="20"/>
        </w:rPr>
      </w:pPr>
    </w:p>
    <w:p w14:paraId="1A11BEE5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ab/>
        <w:t>乙　　住所</w:t>
      </w:r>
    </w:p>
    <w:p w14:paraId="35D519F4" w14:textId="77777777" w:rsidR="00D016F0" w:rsidRPr="00DA4FDB" w:rsidRDefault="00D016F0" w:rsidP="00D016F0">
      <w:pPr>
        <w:rPr>
          <w:sz w:val="20"/>
          <w:szCs w:val="20"/>
        </w:rPr>
      </w:pPr>
      <w:r w:rsidRPr="00DA4FDB">
        <w:rPr>
          <w:rFonts w:hint="eastAsia"/>
          <w:sz w:val="20"/>
          <w:szCs w:val="20"/>
        </w:rPr>
        <w:tab/>
        <w:t xml:space="preserve">　　　氏名　　　　　　　　　　　　　　　　印</w:t>
      </w:r>
    </w:p>
    <w:p w14:paraId="43A53D96" w14:textId="77777777" w:rsidR="004F0769" w:rsidRPr="00D016F0" w:rsidRDefault="004F0769"/>
    <w:sectPr w:rsidR="004F0769" w:rsidRPr="00D016F0" w:rsidSect="00DA4FDB">
      <w:pgSz w:w="11900" w:h="16840"/>
      <w:pgMar w:top="1701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113FC1"/>
    <w:rsid w:val="0038559C"/>
    <w:rsid w:val="004F0769"/>
    <w:rsid w:val="00833253"/>
    <w:rsid w:val="00D016F0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6633D"/>
  <w15:chartTrackingRefBased/>
  <w15:docId w15:val="{C94B9D5B-439B-46D9-9BEC-0176C5B5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016F0"/>
    <w:rPr>
      <w:sz w:val="24"/>
      <w:szCs w:val="24"/>
    </w:rPr>
  </w:style>
  <w:style w:type="character" w:customStyle="1" w:styleId="a4">
    <w:name w:val="日付 (文字)"/>
    <w:basedOn w:val="a0"/>
    <w:link w:val="a3"/>
    <w:uiPriority w:val="99"/>
    <w:rsid w:val="00D01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縄文会計の中村</dc:creator>
  <cp:keywords/>
  <dc:description/>
  <cp:revision>3</cp:revision>
  <dcterms:created xsi:type="dcterms:W3CDTF">2022-05-08T05:44:00Z</dcterms:created>
  <dcterms:modified xsi:type="dcterms:W3CDTF">2022-05-08T05:47:00Z</dcterms:modified>
</cp:coreProperties>
</file>